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0AFF9B" w14:textId="3D78EEB7" w:rsidR="00C036B5" w:rsidRDefault="00C36F2A" w:rsidP="00C36F2A">
      <w:pPr>
        <w:jc w:val="center"/>
        <w:rPr>
          <w:sz w:val="40"/>
          <w:szCs w:val="40"/>
        </w:rPr>
      </w:pPr>
      <w:r w:rsidRPr="00C36F2A">
        <w:rPr>
          <w:sz w:val="40"/>
          <w:szCs w:val="40"/>
        </w:rPr>
        <w:t>Assignment-4.1</w:t>
      </w:r>
    </w:p>
    <w:p w14:paraId="5B41E528" w14:textId="4DA20186" w:rsidR="00C36F2A" w:rsidRDefault="00C36F2A" w:rsidP="00C36F2A">
      <w:pPr>
        <w:rPr>
          <w:sz w:val="40"/>
          <w:szCs w:val="40"/>
        </w:rPr>
      </w:pPr>
      <w:r>
        <w:rPr>
          <w:sz w:val="40"/>
          <w:szCs w:val="40"/>
        </w:rPr>
        <w:t>Name: J Sai Harini</w:t>
      </w:r>
    </w:p>
    <w:p w14:paraId="27833D2E" w14:textId="4571727C" w:rsidR="00C36F2A" w:rsidRDefault="00C36F2A" w:rsidP="00C36F2A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Ht</w:t>
      </w:r>
      <w:proofErr w:type="spellEnd"/>
      <w:r>
        <w:rPr>
          <w:sz w:val="40"/>
          <w:szCs w:val="40"/>
        </w:rPr>
        <w:t xml:space="preserve"> No: 2303A52426</w:t>
      </w:r>
    </w:p>
    <w:p w14:paraId="77357699" w14:textId="39E36CBA" w:rsidR="00C36F2A" w:rsidRDefault="00C36F2A" w:rsidP="00C36F2A">
      <w:pPr>
        <w:rPr>
          <w:sz w:val="40"/>
          <w:szCs w:val="40"/>
        </w:rPr>
      </w:pPr>
      <w:r>
        <w:rPr>
          <w:sz w:val="40"/>
          <w:szCs w:val="40"/>
        </w:rPr>
        <w:t>Batch: 35</w:t>
      </w:r>
    </w:p>
    <w:p w14:paraId="6F39F663" w14:textId="06780D30" w:rsidR="00C36F2A" w:rsidRPr="00C36F2A" w:rsidRDefault="00C36F2A" w:rsidP="00C36F2A">
      <w:pPr>
        <w:rPr>
          <w:b/>
          <w:bCs/>
          <w:sz w:val="40"/>
          <w:szCs w:val="40"/>
        </w:rPr>
      </w:pPr>
      <w:r w:rsidRPr="00C36F2A">
        <w:rPr>
          <w:b/>
          <w:bCs/>
          <w:sz w:val="40"/>
          <w:szCs w:val="40"/>
        </w:rPr>
        <w:t>Task-1</w:t>
      </w:r>
    </w:p>
    <w:p w14:paraId="32C347EC" w14:textId="77777777" w:rsidR="00C36F2A" w:rsidRPr="00C36F2A" w:rsidRDefault="00C36F2A" w:rsidP="00C36F2A">
      <w:pPr>
        <w:rPr>
          <w:b/>
          <w:bCs/>
          <w:sz w:val="32"/>
          <w:szCs w:val="32"/>
        </w:rPr>
      </w:pPr>
      <w:r w:rsidRPr="00C36F2A">
        <w:rPr>
          <w:b/>
          <w:bCs/>
          <w:sz w:val="32"/>
          <w:szCs w:val="32"/>
        </w:rPr>
        <w:t>Customer Email Classification</w:t>
      </w:r>
    </w:p>
    <w:p w14:paraId="08AB02E0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A company receives a large number of customer emails every day</w:t>
      </w:r>
    </w:p>
    <w:p w14:paraId="239A128F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and wants to automatically classify them into the following</w:t>
      </w:r>
    </w:p>
    <w:p w14:paraId="68C6C0DA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categories:</w:t>
      </w:r>
    </w:p>
    <w:p w14:paraId="2BE16149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• Billing</w:t>
      </w:r>
    </w:p>
    <w:p w14:paraId="005DEB31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• Technical Support</w:t>
      </w:r>
    </w:p>
    <w:p w14:paraId="2E1456B9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• Feedback</w:t>
      </w:r>
    </w:p>
    <w:p w14:paraId="5D4FB938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• Others</w:t>
      </w:r>
    </w:p>
    <w:p w14:paraId="5681828B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Instead of training a new machine learning model, the company</w:t>
      </w:r>
    </w:p>
    <w:p w14:paraId="4179E93C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decides to use prompt engineering techniques with an existing large</w:t>
      </w:r>
    </w:p>
    <w:p w14:paraId="7CF57B5C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language model.</w:t>
      </w:r>
    </w:p>
    <w:p w14:paraId="708A6D15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Tasks</w:t>
      </w:r>
    </w:p>
    <w:p w14:paraId="0987B7CB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1. Prepare five short sample emails, each belonging to one of</w:t>
      </w:r>
    </w:p>
    <w:p w14:paraId="36A28F48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the above categories.</w:t>
      </w:r>
    </w:p>
    <w:p w14:paraId="155FA143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2. Write a zero-shot prompt to classify a given email into one of</w:t>
      </w:r>
    </w:p>
    <w:p w14:paraId="10BA5498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the categories without providing any examples.</w:t>
      </w:r>
    </w:p>
    <w:p w14:paraId="574C091C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 xml:space="preserve">3. Write a one-shot prompt by including one </w:t>
      </w:r>
      <w:proofErr w:type="spellStart"/>
      <w:r w:rsidRPr="00C36F2A">
        <w:rPr>
          <w:sz w:val="32"/>
          <w:szCs w:val="32"/>
        </w:rPr>
        <w:t>labeled</w:t>
      </w:r>
      <w:proofErr w:type="spellEnd"/>
      <w:r w:rsidRPr="00C36F2A">
        <w:rPr>
          <w:sz w:val="32"/>
          <w:szCs w:val="32"/>
        </w:rPr>
        <w:t xml:space="preserve"> email</w:t>
      </w:r>
    </w:p>
    <w:p w14:paraId="1B06525D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example and ask the model to classify a new email.</w:t>
      </w:r>
    </w:p>
    <w:p w14:paraId="5C926F6F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lastRenderedPageBreak/>
        <w:t xml:space="preserve">4. Write a few-shot prompt by including two or three </w:t>
      </w:r>
      <w:proofErr w:type="spellStart"/>
      <w:r w:rsidRPr="00C36F2A">
        <w:rPr>
          <w:sz w:val="32"/>
          <w:szCs w:val="32"/>
        </w:rPr>
        <w:t>labeled</w:t>
      </w:r>
      <w:proofErr w:type="spellEnd"/>
    </w:p>
    <w:p w14:paraId="78C9D142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email examples and ask the model to classify a new email.</w:t>
      </w:r>
    </w:p>
    <w:p w14:paraId="716DCC4E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5. Compare the outputs obtained using zero-shot, one-shot, and</w:t>
      </w:r>
    </w:p>
    <w:p w14:paraId="1C43CBF1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 xml:space="preserve">few-shot prompting techniques and briefly comment on </w:t>
      </w:r>
      <w:proofErr w:type="gramStart"/>
      <w:r w:rsidRPr="00C36F2A">
        <w:rPr>
          <w:sz w:val="32"/>
          <w:szCs w:val="32"/>
        </w:rPr>
        <w:t>their</w:t>
      </w:r>
      <w:proofErr w:type="gramEnd"/>
    </w:p>
    <w:p w14:paraId="3E4530AE" w14:textId="6FF39CE9" w:rsid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effectiveness</w:t>
      </w:r>
    </w:p>
    <w:p w14:paraId="5C35926A" w14:textId="339CA4A4" w:rsidR="00C36F2A" w:rsidRDefault="00C36F2A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B64EEEA" wp14:editId="3CD809F6">
            <wp:extent cx="5731510" cy="3223895"/>
            <wp:effectExtent l="0" t="0" r="2540" b="0"/>
            <wp:docPr id="13398223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22301" name="Picture 133982230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B58C" w14:textId="4191F847" w:rsidR="00C36F2A" w:rsidRDefault="00C36F2A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7EE95DC" wp14:editId="45432B11">
            <wp:extent cx="5731510" cy="3223895"/>
            <wp:effectExtent l="0" t="0" r="2540" b="0"/>
            <wp:docPr id="21383612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61275" name="Picture 213836127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859B" w14:textId="2406AA98" w:rsidR="00C36F2A" w:rsidRDefault="00C36F2A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ECB4A68" wp14:editId="05C081E0">
            <wp:extent cx="5731510" cy="3223895"/>
            <wp:effectExtent l="0" t="0" r="2540" b="0"/>
            <wp:docPr id="12971895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89535" name="Picture 129718953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F1F8" w14:textId="57A2CF43" w:rsidR="00C36F2A" w:rsidRDefault="00C36F2A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BF622DF" wp14:editId="5B09103B">
            <wp:extent cx="5731510" cy="3223895"/>
            <wp:effectExtent l="0" t="0" r="2540" b="0"/>
            <wp:docPr id="15684775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77538" name="Picture 156847753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C3D6" w14:textId="20F830D1" w:rsidR="00C36F2A" w:rsidRDefault="00C36F2A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C75904C" wp14:editId="7D0F9D0E">
            <wp:extent cx="5731510" cy="3223895"/>
            <wp:effectExtent l="0" t="0" r="2540" b="0"/>
            <wp:docPr id="12233003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00337" name="Picture 122330033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A557" w14:textId="3939FA8D" w:rsidR="00E722A8" w:rsidRDefault="00E722A8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4DB683" wp14:editId="0A5125F4">
            <wp:extent cx="5731510" cy="3223895"/>
            <wp:effectExtent l="0" t="0" r="2540" b="0"/>
            <wp:docPr id="15221585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58563" name="Picture 152215856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473F" w14:textId="26063874" w:rsidR="00E722A8" w:rsidRDefault="00E722A8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7B087EA" wp14:editId="432C01E2">
            <wp:extent cx="5731510" cy="3223895"/>
            <wp:effectExtent l="0" t="0" r="2540" b="0"/>
            <wp:docPr id="5481895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89501" name="Picture 54818950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0B30" w14:textId="07659115" w:rsidR="00E722A8" w:rsidRDefault="00DC6C25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E7B8833" wp14:editId="1BAAEA16">
            <wp:extent cx="5731510" cy="3223895"/>
            <wp:effectExtent l="0" t="0" r="2540" b="0"/>
            <wp:docPr id="19728784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78421" name="Picture 19728784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1534" w14:textId="216FE59E" w:rsidR="00DC6C25" w:rsidRDefault="00DC6C25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CC89F0F" wp14:editId="49C3F15F">
            <wp:extent cx="5731510" cy="3223895"/>
            <wp:effectExtent l="0" t="0" r="2540" b="0"/>
            <wp:docPr id="16777170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17075" name="Picture 167771707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7EB8" w14:textId="7DABF0CA" w:rsidR="00DC6C25" w:rsidRDefault="00DC6C25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8417091" wp14:editId="0E925B3E">
            <wp:extent cx="5731510" cy="3223895"/>
            <wp:effectExtent l="0" t="0" r="2540" b="0"/>
            <wp:docPr id="15045594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59432" name="Picture 150455943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198B" w14:textId="4542234E" w:rsidR="00DC6C25" w:rsidRDefault="00DC6C25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5514B12" wp14:editId="7A2A747E">
            <wp:extent cx="5731510" cy="3223895"/>
            <wp:effectExtent l="0" t="0" r="2540" b="0"/>
            <wp:docPr id="13294574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57476" name="Picture 132945747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370B" w14:textId="5006A21B" w:rsidR="00DC6C25" w:rsidRDefault="00DC6C25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985B3BC" wp14:editId="52AC2CEF">
            <wp:extent cx="5731510" cy="3223895"/>
            <wp:effectExtent l="0" t="0" r="2540" b="0"/>
            <wp:docPr id="5401839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83932" name="Picture 54018393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B0CA" w14:textId="04835936" w:rsidR="00DC6C25" w:rsidRDefault="00DC6C25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E0225F0" wp14:editId="7FB4B5B7">
            <wp:extent cx="5731510" cy="3223895"/>
            <wp:effectExtent l="0" t="0" r="2540" b="0"/>
            <wp:docPr id="19976015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01513" name="Picture 19976015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86EA" w14:textId="6BC7E48B" w:rsidR="00DC6C25" w:rsidRDefault="00DC6C25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E979DD5" wp14:editId="0A6FD7C1">
            <wp:extent cx="5731510" cy="3223895"/>
            <wp:effectExtent l="0" t="0" r="2540" b="0"/>
            <wp:docPr id="7710344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34451" name="Picture 77103445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7883" w14:textId="0993D651" w:rsidR="00DC6C25" w:rsidRDefault="00DC6C25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791A3BE" wp14:editId="4EED8E10">
            <wp:extent cx="5731510" cy="3223895"/>
            <wp:effectExtent l="0" t="0" r="2540" b="0"/>
            <wp:docPr id="103961135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11356" name="Picture 103961135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3197" w14:textId="63CB5094" w:rsidR="00DC6C25" w:rsidRDefault="00DC6C25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9DF17E8" wp14:editId="542C9F71">
            <wp:extent cx="5731510" cy="3223895"/>
            <wp:effectExtent l="0" t="0" r="2540" b="0"/>
            <wp:docPr id="80762121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21210" name="Picture 8076212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4701" w14:textId="3A99FC19" w:rsidR="00DC6C25" w:rsidRDefault="00DC6C25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0691543" wp14:editId="27F3EF35">
            <wp:extent cx="5731510" cy="3223895"/>
            <wp:effectExtent l="0" t="0" r="2540" b="0"/>
            <wp:docPr id="13399434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43483" name="Picture 133994348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8303" w14:textId="2D86811A" w:rsidR="00DC6C25" w:rsidRDefault="00DC6C25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C138C8D" wp14:editId="0A061F85">
            <wp:extent cx="5731510" cy="3223895"/>
            <wp:effectExtent l="0" t="0" r="2540" b="0"/>
            <wp:docPr id="209208404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84047" name="Picture 209208404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CEB9" w14:textId="5FABD387" w:rsidR="00DC6C25" w:rsidRDefault="00DC6C25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DDEC65F" wp14:editId="4A646F14">
            <wp:extent cx="5731510" cy="3223895"/>
            <wp:effectExtent l="0" t="0" r="2540" b="0"/>
            <wp:docPr id="10882022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02265" name="Picture 108820226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F6CF" w14:textId="6B519974" w:rsidR="00DC6C25" w:rsidRDefault="00DC6C25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478EBF4" wp14:editId="7B46136E">
            <wp:extent cx="5731510" cy="3223895"/>
            <wp:effectExtent l="0" t="0" r="2540" b="0"/>
            <wp:docPr id="15429732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73233" name="Picture 154297323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DB44" w14:textId="784FCE6B" w:rsidR="00DC6C25" w:rsidRDefault="00DC6C25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8AED82F" wp14:editId="33FC90A7">
            <wp:extent cx="5731510" cy="3223895"/>
            <wp:effectExtent l="0" t="0" r="2540" b="0"/>
            <wp:docPr id="145452382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23825" name="Picture 14545238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75CC" w14:textId="74852EE5" w:rsidR="00DC6C25" w:rsidRDefault="00DC6C25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464F304" wp14:editId="1855F09E">
            <wp:extent cx="5731510" cy="3223895"/>
            <wp:effectExtent l="0" t="0" r="2540" b="0"/>
            <wp:docPr id="101204386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43868" name="Picture 101204386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EA01" w14:textId="554A26DB" w:rsidR="00DC6C25" w:rsidRDefault="00DC6C25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8C18D7B" wp14:editId="44FF7C72">
            <wp:extent cx="5731510" cy="3223895"/>
            <wp:effectExtent l="0" t="0" r="2540" b="0"/>
            <wp:docPr id="12990528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52848" name="Picture 129905284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EC99" w14:textId="4DDCBF64" w:rsidR="00DC6C25" w:rsidRDefault="00DC6C25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8A73AE4" wp14:editId="2E4DCFD2">
            <wp:extent cx="5731510" cy="3223895"/>
            <wp:effectExtent l="0" t="0" r="2540" b="0"/>
            <wp:docPr id="174532338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23383" name="Picture 174532338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D113" w14:textId="4B040FB5" w:rsidR="00DC6C25" w:rsidRDefault="00DC6C25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5DB75CF" wp14:editId="0E9CBEBB">
            <wp:extent cx="5731510" cy="3223895"/>
            <wp:effectExtent l="0" t="0" r="2540" b="0"/>
            <wp:docPr id="47789087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90870" name="Picture 47789087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2DD7" w14:textId="77777777" w:rsidR="00DC6C25" w:rsidRDefault="00DC6C25" w:rsidP="00C36F2A">
      <w:pPr>
        <w:rPr>
          <w:noProof/>
          <w:sz w:val="32"/>
          <w:szCs w:val="32"/>
        </w:rPr>
      </w:pPr>
    </w:p>
    <w:p w14:paraId="7A1871B6" w14:textId="14AD18AC" w:rsidR="00DC6C25" w:rsidRDefault="00DC6C25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29C2A4F" wp14:editId="238DB670">
            <wp:extent cx="5731510" cy="3223895"/>
            <wp:effectExtent l="0" t="0" r="2540" b="0"/>
            <wp:docPr id="8174860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86027" name="Picture 8174860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B575" w14:textId="77777777" w:rsidR="00DC6C25" w:rsidRDefault="00DC6C25" w:rsidP="00C36F2A">
      <w:pPr>
        <w:rPr>
          <w:noProof/>
          <w:sz w:val="32"/>
          <w:szCs w:val="32"/>
        </w:rPr>
      </w:pPr>
    </w:p>
    <w:p w14:paraId="149FA50A" w14:textId="6F0E30D2" w:rsidR="00DC6C25" w:rsidRDefault="00DC6C25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E73EB6B" wp14:editId="0C2932C7">
            <wp:extent cx="5731510" cy="3223895"/>
            <wp:effectExtent l="0" t="0" r="2540" b="0"/>
            <wp:docPr id="86249460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94603" name="Picture 86249460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2F2E7DE5" wp14:editId="1266C892">
            <wp:extent cx="5731510" cy="3223895"/>
            <wp:effectExtent l="0" t="0" r="2540" b="0"/>
            <wp:docPr id="6608220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22033" name="Picture 66082203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5247" w14:textId="39D25EDE" w:rsidR="00DC6C25" w:rsidRDefault="00DC6C25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68E4922" wp14:editId="19314668">
            <wp:extent cx="5731510" cy="3223895"/>
            <wp:effectExtent l="0" t="0" r="2540" b="0"/>
            <wp:docPr id="5738343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34352" name="Picture 57383435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529D" w14:textId="77777777" w:rsidR="00DC6C25" w:rsidRDefault="00DC6C25" w:rsidP="00C36F2A">
      <w:pPr>
        <w:rPr>
          <w:noProof/>
          <w:sz w:val="32"/>
          <w:szCs w:val="32"/>
        </w:rPr>
      </w:pPr>
    </w:p>
    <w:p w14:paraId="3754D208" w14:textId="2CEE0A4F" w:rsidR="00DC6C25" w:rsidRDefault="00DC6C25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D9A8330" wp14:editId="63323BE9">
            <wp:extent cx="5731510" cy="3223895"/>
            <wp:effectExtent l="0" t="0" r="2540" b="0"/>
            <wp:docPr id="30545197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51970" name="Picture 30545197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D2A0" w14:textId="2EDB58C4" w:rsidR="00C36F2A" w:rsidRDefault="00C36F2A" w:rsidP="00C36F2A">
      <w:pPr>
        <w:rPr>
          <w:b/>
          <w:bCs/>
          <w:sz w:val="32"/>
          <w:szCs w:val="32"/>
        </w:rPr>
      </w:pPr>
      <w:r w:rsidRPr="00C36F2A">
        <w:rPr>
          <w:b/>
          <w:bCs/>
          <w:sz w:val="32"/>
          <w:szCs w:val="32"/>
        </w:rPr>
        <w:t>Task-2</w:t>
      </w:r>
    </w:p>
    <w:p w14:paraId="7B80C69F" w14:textId="77777777" w:rsidR="00C36F2A" w:rsidRPr="00C36F2A" w:rsidRDefault="00C36F2A" w:rsidP="00C36F2A">
      <w:pPr>
        <w:rPr>
          <w:b/>
          <w:bCs/>
          <w:sz w:val="32"/>
          <w:szCs w:val="32"/>
        </w:rPr>
      </w:pPr>
      <w:r w:rsidRPr="00C36F2A">
        <w:rPr>
          <w:b/>
          <w:bCs/>
          <w:sz w:val="32"/>
          <w:szCs w:val="32"/>
        </w:rPr>
        <w:t>Intent Classification for Chatbot Queries</w:t>
      </w:r>
    </w:p>
    <w:p w14:paraId="1650CAF5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A company wants to deploy a chatbot to handle customer queries.</w:t>
      </w:r>
    </w:p>
    <w:p w14:paraId="3486E2F6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Each query must be classified into one of the following intents:</w:t>
      </w:r>
    </w:p>
    <w:p w14:paraId="35BDB58F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Account Issue, Order Status, Product Inquiry, or General Question</w:t>
      </w:r>
    </w:p>
    <w:p w14:paraId="49EAFFA6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lastRenderedPageBreak/>
        <w:t>using prompt engineering techniques.</w:t>
      </w:r>
    </w:p>
    <w:p w14:paraId="575E4ED5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Tasks to be Completed</w:t>
      </w:r>
    </w:p>
    <w:p w14:paraId="58031ED0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1. Prepare Sample Data</w:t>
      </w:r>
    </w:p>
    <w:p w14:paraId="0AC1FED0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Create 6 short chatbot user queries, each mapped to one of</w:t>
      </w:r>
    </w:p>
    <w:p w14:paraId="4F591E98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the four intents.</w:t>
      </w:r>
    </w:p>
    <w:p w14:paraId="28F78D6E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2. Zero-shot Prompting</w:t>
      </w:r>
    </w:p>
    <w:p w14:paraId="3BF97121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Design a prompt that asks the LLM to classify a user query</w:t>
      </w:r>
    </w:p>
    <w:p w14:paraId="6B75D35B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into the given intent categories without examples.</w:t>
      </w:r>
    </w:p>
    <w:p w14:paraId="223A3821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3. One-shot Prompting</w:t>
      </w:r>
    </w:p>
    <w:p w14:paraId="2E881D63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 xml:space="preserve">Provide one </w:t>
      </w:r>
      <w:proofErr w:type="spellStart"/>
      <w:r w:rsidRPr="00C36F2A">
        <w:rPr>
          <w:sz w:val="32"/>
          <w:szCs w:val="32"/>
        </w:rPr>
        <w:t>labeled</w:t>
      </w:r>
      <w:proofErr w:type="spellEnd"/>
      <w:r w:rsidRPr="00C36F2A">
        <w:rPr>
          <w:sz w:val="32"/>
          <w:szCs w:val="32"/>
        </w:rPr>
        <w:t xml:space="preserve"> query in the prompt before classifying a</w:t>
      </w:r>
    </w:p>
    <w:p w14:paraId="36DC18CF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new query.</w:t>
      </w:r>
    </w:p>
    <w:p w14:paraId="34B09FBB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4. Few-shot Prompting</w:t>
      </w:r>
    </w:p>
    <w:p w14:paraId="76EC9D4D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 xml:space="preserve">Include 3–5 </w:t>
      </w:r>
      <w:proofErr w:type="spellStart"/>
      <w:r w:rsidRPr="00C36F2A">
        <w:rPr>
          <w:sz w:val="32"/>
          <w:szCs w:val="32"/>
        </w:rPr>
        <w:t>labeled</w:t>
      </w:r>
      <w:proofErr w:type="spellEnd"/>
      <w:r w:rsidRPr="00C36F2A">
        <w:rPr>
          <w:sz w:val="32"/>
          <w:szCs w:val="32"/>
        </w:rPr>
        <w:t xml:space="preserve"> intent examples to guide the LLM before</w:t>
      </w:r>
    </w:p>
    <w:p w14:paraId="6E5B810A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classifying a new query.</w:t>
      </w:r>
    </w:p>
    <w:p w14:paraId="47725664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5. Evaluation</w:t>
      </w:r>
    </w:p>
    <w:p w14:paraId="08691A9D" w14:textId="77777777" w:rsidR="00C36F2A" w:rsidRP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Apply all three techniques to the same set of test queries and</w:t>
      </w:r>
    </w:p>
    <w:p w14:paraId="1B6DD9D3" w14:textId="432EBC2C" w:rsidR="00C36F2A" w:rsidRDefault="00C36F2A" w:rsidP="00C36F2A">
      <w:pPr>
        <w:rPr>
          <w:sz w:val="32"/>
          <w:szCs w:val="32"/>
        </w:rPr>
      </w:pPr>
      <w:r w:rsidRPr="00C36F2A">
        <w:rPr>
          <w:sz w:val="32"/>
          <w:szCs w:val="32"/>
        </w:rPr>
        <w:t>document differences in performance.</w:t>
      </w:r>
    </w:p>
    <w:p w14:paraId="53F3800B" w14:textId="423DB8C5" w:rsidR="001F1B70" w:rsidRDefault="001F1B70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4E62678" wp14:editId="69F1C50D">
            <wp:extent cx="5731510" cy="3223895"/>
            <wp:effectExtent l="0" t="0" r="2540" b="0"/>
            <wp:docPr id="192731910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19102" name="Picture 192731910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0225" w14:textId="2C9DA82B" w:rsidR="001F1B70" w:rsidRDefault="001F1B70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B7783E6" wp14:editId="321BA766">
            <wp:extent cx="5731510" cy="3223895"/>
            <wp:effectExtent l="0" t="0" r="2540" b="0"/>
            <wp:docPr id="163563803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38036" name="Picture 163563803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3E3C" w14:textId="7B51F306" w:rsidR="001F1B70" w:rsidRDefault="001F1B70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1E51662" wp14:editId="00FC1EB2">
            <wp:extent cx="5731510" cy="3223895"/>
            <wp:effectExtent l="0" t="0" r="2540" b="0"/>
            <wp:docPr id="64336721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67215" name="Picture 64336721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15F3" w14:textId="22C5EA4D" w:rsidR="007B2577" w:rsidRDefault="009C21F0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DBA4E83" wp14:editId="5893ADF5">
            <wp:extent cx="5731510" cy="3223895"/>
            <wp:effectExtent l="0" t="0" r="2540" b="0"/>
            <wp:docPr id="11814532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53260" name="Picture 118145326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8999" w14:textId="336348AD" w:rsidR="009C21F0" w:rsidRDefault="00BD6F6B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2E7F117" wp14:editId="0245A483">
            <wp:extent cx="5731510" cy="3223895"/>
            <wp:effectExtent l="0" t="0" r="2540" b="0"/>
            <wp:docPr id="16620347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34746" name="Picture 166203474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4A5D" w14:textId="2353F767" w:rsidR="00BD6F6B" w:rsidRDefault="00BD6F6B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746EDDA" wp14:editId="38A73915">
            <wp:extent cx="5731510" cy="3223895"/>
            <wp:effectExtent l="0" t="0" r="2540" b="0"/>
            <wp:docPr id="17491655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65575" name="Picture 174916557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15D0" w14:textId="0EC99A6B" w:rsidR="00750281" w:rsidRDefault="00750281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735B8D6" wp14:editId="7E8717CB">
            <wp:extent cx="5731510" cy="3223895"/>
            <wp:effectExtent l="0" t="0" r="2540" b="0"/>
            <wp:docPr id="17482843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84364" name="Picture 174828436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5482" w14:textId="4A39E830" w:rsidR="00750281" w:rsidRDefault="00750281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A8D4844" wp14:editId="5CBA9F88">
            <wp:extent cx="5731510" cy="3223895"/>
            <wp:effectExtent l="0" t="0" r="2540" b="0"/>
            <wp:docPr id="7457689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68981" name="Picture 74576898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8379" w14:textId="100EA85A" w:rsidR="00750281" w:rsidRDefault="002E4ECF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D5D4D87" wp14:editId="36FFBD27">
            <wp:extent cx="5731510" cy="3223895"/>
            <wp:effectExtent l="0" t="0" r="2540" b="0"/>
            <wp:docPr id="2879268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26869" name="Picture 28792686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3091" w14:textId="5D7D5987" w:rsidR="002E4ECF" w:rsidRDefault="002E4ECF" w:rsidP="00C36F2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D20596E" wp14:editId="14771224">
            <wp:extent cx="5731510" cy="3223895"/>
            <wp:effectExtent l="0" t="0" r="2540" b="0"/>
            <wp:docPr id="18674242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24238" name="Picture 186742423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CE3F" w14:textId="6177BF36" w:rsidR="002E4ECF" w:rsidRDefault="002E4ECF" w:rsidP="002E4EC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9EF597A" wp14:editId="40122DE2">
            <wp:extent cx="5731510" cy="3223895"/>
            <wp:effectExtent l="0" t="0" r="2540" b="0"/>
            <wp:docPr id="1533407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0713" name="Picture 15334071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77DA" w14:textId="4A6D8DA8" w:rsidR="002E4ECF" w:rsidRDefault="002E4ECF" w:rsidP="002E4EC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7E0493C" wp14:editId="7EA2A147">
            <wp:extent cx="5731510" cy="3223895"/>
            <wp:effectExtent l="0" t="0" r="2540" b="0"/>
            <wp:docPr id="8768455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45532" name="Picture 87684553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4856" w14:textId="12DA4C67" w:rsidR="002E4ECF" w:rsidRDefault="002E4ECF" w:rsidP="002E4EC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BB1CF74" wp14:editId="7EB4F186">
            <wp:extent cx="5731510" cy="3223895"/>
            <wp:effectExtent l="0" t="0" r="2540" b="0"/>
            <wp:docPr id="2868655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65568" name="Picture 28686556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9EBE" w14:textId="34DC5302" w:rsidR="002E4ECF" w:rsidRDefault="002E4ECF" w:rsidP="002E4EC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3695271" wp14:editId="3D8DA9B9">
            <wp:extent cx="5731510" cy="3223895"/>
            <wp:effectExtent l="0" t="0" r="2540" b="0"/>
            <wp:docPr id="5793925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92523" name="Picture 57939252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3FBE" w14:textId="3A239AA8" w:rsidR="002E4ECF" w:rsidRDefault="002E4ECF" w:rsidP="002E4EC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2F0FA99" wp14:editId="39F9C1D4">
            <wp:extent cx="5731510" cy="3223895"/>
            <wp:effectExtent l="0" t="0" r="2540" b="0"/>
            <wp:docPr id="3032140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14062" name="Picture 30321406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B1EB" w14:textId="721C8393" w:rsidR="002E4ECF" w:rsidRDefault="002E4ECF" w:rsidP="002E4EC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AF08B46" wp14:editId="449241F9">
            <wp:extent cx="5731510" cy="3223895"/>
            <wp:effectExtent l="0" t="0" r="2540" b="0"/>
            <wp:docPr id="12785864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86444" name="Picture 127858644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1071" w14:textId="3B8460FD" w:rsidR="002E4ECF" w:rsidRDefault="002E4ECF" w:rsidP="002E4EC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089A180" wp14:editId="6559E425">
            <wp:extent cx="5731510" cy="3223895"/>
            <wp:effectExtent l="0" t="0" r="2540" b="0"/>
            <wp:docPr id="15203357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35767" name="Picture 152033576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815D" w14:textId="19A1D23E" w:rsidR="002E4ECF" w:rsidRDefault="002E4ECF" w:rsidP="002E4EC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00B5329" wp14:editId="5E0AF4B0">
            <wp:extent cx="5731510" cy="3223895"/>
            <wp:effectExtent l="0" t="0" r="2540" b="0"/>
            <wp:docPr id="16940877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87774" name="Picture 169408777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0EE8" w14:textId="51B63940" w:rsidR="002E4ECF" w:rsidRDefault="002E4ECF" w:rsidP="002E4EC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6BF3CCB" wp14:editId="13DE9BC8">
            <wp:extent cx="5731510" cy="3223895"/>
            <wp:effectExtent l="0" t="0" r="2540" b="0"/>
            <wp:docPr id="4392995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99556" name="Picture 43929955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FC59" w14:textId="24BD63B3" w:rsidR="002E4ECF" w:rsidRDefault="002E4ECF" w:rsidP="002E4EC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0A68659" wp14:editId="21DF7029">
            <wp:extent cx="5731510" cy="3223895"/>
            <wp:effectExtent l="0" t="0" r="2540" b="0"/>
            <wp:docPr id="1421800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0075" name="Picture 14218007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AC12" w14:textId="5C525691" w:rsidR="002E4ECF" w:rsidRPr="00C36F2A" w:rsidRDefault="002E4ECF" w:rsidP="002E4EC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DCFDEA7" wp14:editId="3FC9200D">
            <wp:extent cx="5731510" cy="3223895"/>
            <wp:effectExtent l="0" t="0" r="2540" b="0"/>
            <wp:docPr id="22321198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11989" name="Picture 22321198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4ECF" w:rsidRPr="00C36F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F2A"/>
    <w:rsid w:val="00030DF6"/>
    <w:rsid w:val="001F1B70"/>
    <w:rsid w:val="002E4ECF"/>
    <w:rsid w:val="00750281"/>
    <w:rsid w:val="00753203"/>
    <w:rsid w:val="007B2577"/>
    <w:rsid w:val="009C21F0"/>
    <w:rsid w:val="00BC4BCE"/>
    <w:rsid w:val="00BD6F6B"/>
    <w:rsid w:val="00C036B5"/>
    <w:rsid w:val="00C36F2A"/>
    <w:rsid w:val="00DC6C25"/>
    <w:rsid w:val="00E72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682E1"/>
  <w15:chartTrackingRefBased/>
  <w15:docId w15:val="{90E2A558-D0F9-42BC-8A17-50338AFEA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6F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6F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6F2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6F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6F2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6F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6F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6F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6F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6F2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6F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6F2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6F2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6F2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6F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6F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6F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6F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6F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6F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6F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6F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6F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6F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6F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6F2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6F2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6F2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6F2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291</Words>
  <Characters>1661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harini juluru</dc:creator>
  <cp:keywords/>
  <dc:description/>
  <cp:lastModifiedBy>harini juluru</cp:lastModifiedBy>
  <cp:revision>2</cp:revision>
  <dcterms:created xsi:type="dcterms:W3CDTF">2026-01-19T09:54:00Z</dcterms:created>
  <dcterms:modified xsi:type="dcterms:W3CDTF">2026-01-19T09:54:00Z</dcterms:modified>
</cp:coreProperties>
</file>